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4734E5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</w:t>
      </w:r>
      <w:r w:rsidR="00F8137C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คม 256</w:t>
      </w:r>
      <w:r w:rsidR="004734E5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31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4734E5">
        <w:rPr>
          <w:rFonts w:ascii="TH SarabunIT๙" w:hAnsi="TH SarabunIT๙" w:cs="TH SarabunIT๙" w:hint="cs"/>
          <w:sz w:val="36"/>
          <w:szCs w:val="36"/>
          <w:cs/>
        </w:rPr>
        <w:t>มกร</w:t>
      </w:r>
      <w:r w:rsidR="00F8137C">
        <w:rPr>
          <w:rFonts w:ascii="TH SarabunIT๙" w:hAnsi="TH SarabunIT๙" w:cs="TH SarabunIT๙" w:hint="cs"/>
          <w:sz w:val="36"/>
          <w:szCs w:val="36"/>
          <w:cs/>
        </w:rPr>
        <w:t>า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>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4734E5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:rsidTr="00CB311A">
        <w:tc>
          <w:tcPr>
            <w:tcW w:w="708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501E46" w:rsidRDefault="00262071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:rsidTr="00CB311A">
        <w:tc>
          <w:tcPr>
            <w:tcW w:w="708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F1492" w:rsidRPr="00CB311A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:rsidR="004F1492" w:rsidRPr="004F1492" w:rsidRDefault="00023B66" w:rsidP="004734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</w:t>
            </w:r>
            <w:r w:rsidR="004734E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:rsidR="004F1492" w:rsidRPr="004F1492" w:rsidRDefault="00CB311A" w:rsidP="004734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</w:t>
            </w:r>
            <w:r w:rsidR="004734E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1E46" w:rsidTr="00CB311A">
        <w:tc>
          <w:tcPr>
            <w:tcW w:w="708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32,900</w:t>
            </w:r>
          </w:p>
        </w:tc>
        <w:tc>
          <w:tcPr>
            <w:tcW w:w="992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501E46" w:rsidRPr="00CB311A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501E46" w:rsidRDefault="00501E46" w:rsidP="00DF082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นายเอก</w:t>
            </w:r>
            <w:proofErr w:type="spellStart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proofErr w:type="spellEnd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 xml:space="preserve"> ไผ่นอก</w:t>
            </w:r>
          </w:p>
        </w:tc>
        <w:tc>
          <w:tcPr>
            <w:tcW w:w="1134" w:type="dxa"/>
          </w:tcPr>
          <w:p w:rsidR="00501E46" w:rsidRDefault="00501E46" w:rsidP="003472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62071" w:rsidRDefault="00262071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5B407" wp14:editId="21A87AF0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3081"/>
    <w:rsid w:val="00E52B07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ธารโรจ</cp:lastModifiedBy>
  <cp:revision>3</cp:revision>
  <cp:lastPrinted>2025-01-14T01:40:00Z</cp:lastPrinted>
  <dcterms:created xsi:type="dcterms:W3CDTF">2025-02-05T02:39:00Z</dcterms:created>
  <dcterms:modified xsi:type="dcterms:W3CDTF">2025-02-05T02:41:00Z</dcterms:modified>
</cp:coreProperties>
</file>